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DA" w:rsidRDefault="000D27F6" w:rsidP="000D2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F6">
        <w:rPr>
          <w:rFonts w:ascii="Times New Roman" w:hAnsi="Times New Roman" w:cs="Times New Roman"/>
          <w:b/>
          <w:sz w:val="28"/>
          <w:szCs w:val="28"/>
        </w:rPr>
        <w:t>Список муниципальных дошкольных образовательных организаций, подведомственных департаменту образования администрации города Арзамаса</w:t>
      </w:r>
    </w:p>
    <w:p w:rsidR="000D27F6" w:rsidRDefault="000D27F6" w:rsidP="000D2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2591"/>
        <w:gridCol w:w="2359"/>
        <w:gridCol w:w="3463"/>
        <w:gridCol w:w="2937"/>
        <w:gridCol w:w="1864"/>
      </w:tblGrid>
      <w:tr w:rsidR="000D27F6" w:rsidTr="000D27F6">
        <w:tc>
          <w:tcPr>
            <w:tcW w:w="2252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91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712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463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1985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2385" w:type="dxa"/>
          </w:tcPr>
          <w:p w:rsidR="000D27F6" w:rsidRDefault="000D27F6" w:rsidP="000D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0D27F6" w:rsidRPr="000D27F6" w:rsidTr="000D27F6">
        <w:tc>
          <w:tcPr>
            <w:tcW w:w="2252" w:type="dxa"/>
          </w:tcPr>
          <w:p w:rsidR="000D27F6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D4898">
              <w:rPr>
                <w:rFonts w:ascii="Times New Roman" w:hAnsi="Times New Roman" w:cs="Times New Roman"/>
              </w:rPr>
              <w:t>муниципальное бюджетное дошкольное обра</w:t>
            </w:r>
            <w:r>
              <w:rPr>
                <w:rFonts w:ascii="Times New Roman" w:hAnsi="Times New Roman" w:cs="Times New Roman"/>
              </w:rPr>
              <w:t xml:space="preserve">зовательное учреждение «Детский сад </w:t>
            </w:r>
            <w:r w:rsidRPr="006D4898">
              <w:rPr>
                <w:rFonts w:ascii="Times New Roman" w:hAnsi="Times New Roman" w:cs="Times New Roman"/>
              </w:rPr>
              <w:t>№ 1»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6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улица </w:t>
            </w: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Ступина, д. 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4CFA">
              <w:rPr>
                <w:rFonts w:ascii="Times New Roman" w:hAnsi="Times New Roman" w:cs="Times New Roman"/>
                <w:sz w:val="24"/>
                <w:szCs w:val="24"/>
              </w:rPr>
              <w:t>Токарева Людмила Вячеславовна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arz-ds1.nn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v.prosadiki.ru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70518">
              <w:rPr>
                <w:rFonts w:ascii="Times New Roman" w:eastAsia="Courier New" w:hAnsi="Times New Roman" w:cs="Times New Roman"/>
                <w:sz w:val="24"/>
                <w:szCs w:val="24"/>
              </w:rPr>
              <w:t>arzdetsad1@mail.ru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9-43-44</w:t>
            </w:r>
          </w:p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F6" w:rsidTr="000D27F6">
        <w:tc>
          <w:tcPr>
            <w:tcW w:w="2252" w:type="dxa"/>
          </w:tcPr>
          <w:p w:rsidR="000D27F6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D4898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казенное</w:t>
            </w:r>
            <w:r w:rsidRPr="006D4898">
              <w:rPr>
                <w:rFonts w:ascii="Times New Roman" w:hAnsi="Times New Roman" w:cs="Times New Roman"/>
              </w:rPr>
              <w:t xml:space="preserve"> дошкольное образовательное учреждение «Детский сад присмотра и оздоровления № 3»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 улица</w:t>
            </w:r>
            <w:r w:rsidRPr="002906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Горького, д. 29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Кугук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3-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mkdou3.arsamaz@mail.ru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2-11-73</w:t>
            </w:r>
          </w:p>
        </w:tc>
      </w:tr>
      <w:tr w:rsidR="000D27F6" w:rsidTr="000D27F6">
        <w:tc>
          <w:tcPr>
            <w:tcW w:w="2252" w:type="dxa"/>
          </w:tcPr>
          <w:p w:rsidR="000D27F6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D4898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6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н,  д.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Сидорова Наталья Вячеславовна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4-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arzamas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about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ds4.arz@mail.ru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2-71-92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607223,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ул.Владимирского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 д.22а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Обухова Елена Александровна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https://ds-6.nno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v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.prosadiki.ru/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director_ds6@mail.ru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7-26-65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607226, Нижегородская область,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г. Арзамас, улица Свободы, дом 3-а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http://ds8-a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r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z.ru/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ds8-arzamas@mail.ru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7-30-67</w:t>
            </w:r>
          </w:p>
        </w:tc>
        <w:bookmarkStart w:id="0" w:name="_GoBack"/>
        <w:bookmarkEnd w:id="0"/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«Детский сад № 11»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607233,  Нижегородская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 11 микрорайон д.40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Яшина Светлана Викторовна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11-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ds.arzamas-11@mail.ru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2-53-98</w:t>
            </w:r>
          </w:p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 Нижегородская, д. 26а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Власова Ирина Витальевна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14-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director@ds14-arz.ru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6-83-51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proofErr w:type="gramStart"/>
            <w:r>
              <w:rPr>
                <w:rFonts w:ascii="Times New Roman" w:hAnsi="Times New Roman" w:cs="Times New Roman"/>
              </w:rPr>
              <w:t>Детский  сад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15»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607221,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6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Чехова, д 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Чуркина Юлия Владимировна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http://ds15-arz.ru/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mbdou15@list.ru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6-32-38</w:t>
            </w:r>
          </w:p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6F3">
              <w:rPr>
                <w:rFonts w:ascii="Times New Roman" w:eastAsia="Calibri" w:hAnsi="Times New Roman" w:cs="Times New Roman"/>
                <w:sz w:val="24"/>
                <w:szCs w:val="24"/>
              </w:rPr>
              <w:t>607227,Нижегородская</w:t>
            </w:r>
            <w:proofErr w:type="gramEnd"/>
            <w:r w:rsidRPr="00290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область, г. Арзамас, </w:t>
            </w:r>
            <w:proofErr w:type="spellStart"/>
            <w:r w:rsidRPr="002906F3">
              <w:rPr>
                <w:rFonts w:ascii="Times New Roman" w:eastAsia="Calibri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2906F3">
              <w:rPr>
                <w:rFonts w:ascii="Times New Roman" w:eastAsia="Calibri" w:hAnsi="Times New Roman" w:cs="Times New Roman"/>
                <w:sz w:val="24"/>
                <w:szCs w:val="24"/>
              </w:rPr>
              <w:t>, д.27 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Пяткова Мария Юрьевна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16-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arz.detsad16@yandex.ru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2-12-77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17»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607260, Нижегородская область, город Арзамас, микрорайон Кирилловский, улица Центральная, дом 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17-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mdou17arzamas@mail.ru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5-77-78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18»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607232, Нижегородская область, город Арзамас, улица Зелёная, дом 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Перелыгина Мария Алексеевна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4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https://ds18-arz.nnov.prosadiki.ru/</w:t>
              </w:r>
            </w:hyperlink>
            <w:r w:rsidRPr="00DB36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ds18arzamas@mail.ru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6-10-14</w:t>
            </w:r>
          </w:p>
        </w:tc>
      </w:tr>
      <w:tr w:rsidR="000D27F6" w:rsidTr="000D27F6">
        <w:tc>
          <w:tcPr>
            <w:tcW w:w="2252" w:type="dxa"/>
          </w:tcPr>
          <w:p w:rsidR="000D27F6" w:rsidRPr="00292184" w:rsidRDefault="000D27F6" w:rsidP="000D27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образовательное учреждение «Детский сад № 19»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607222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Арзамас,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 д.11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Кокулова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http://ds19-arz.nnov.prosadiki.ru/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1DEC">
              <w:rPr>
                <w:rFonts w:ascii="Times New Roman" w:eastAsia="Courier New" w:hAnsi="Times New Roman" w:cs="Times New Roman"/>
                <w:sz w:val="24"/>
                <w:szCs w:val="24"/>
              </w:rPr>
              <w:t>arzdetsad19@yandex.ru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9-21-17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 Пушкина, д. 200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Ступнева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mbdoy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20.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arz-mbdoy20@yandex.ru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7-16-55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23»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607230,Нижегородская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, Комсомольский бульвар, д.7/1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Сигачев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23-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mbdou23.arz@yandex.ru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7-30-51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25»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607228, Нижегородская область, г. Арзамас, ул. Кольцова, д.10Б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Бегенина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25-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mbdouds25@yandex.ru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7-10-19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26»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607221,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Семашко,д.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http://ds26-arz.ru/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mbdou26@mail.ru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6-00-32</w:t>
            </w:r>
          </w:p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28»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607228 Нижегородская область, 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 Арзамас, проспект Ленина, д.208А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Некрасова Ирина Николаевна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http://ds28.edu.ru/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mbdouds28@yandex.ru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7-39-83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607228 Нижегородская обл., 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ул. Парковая, д. 6а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Прохорова Светлана Владимировна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29-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dets.sad29@yandex.ru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7-18-37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 – речевому направлению развития </w:t>
            </w:r>
            <w:proofErr w:type="gramStart"/>
            <w:r>
              <w:rPr>
                <w:rFonts w:ascii="Times New Roman" w:hAnsi="Times New Roman" w:cs="Times New Roman"/>
              </w:rPr>
              <w:t>детей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30»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pStyle w:val="style13341416220000000935style13336189210000000195msonormal"/>
              <w:shd w:val="clear" w:color="auto" w:fill="FFFFFF"/>
              <w:tabs>
                <w:tab w:val="left" w:pos="708"/>
                <w:tab w:val="left" w:pos="1416"/>
                <w:tab w:val="left" w:pos="6750"/>
              </w:tabs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906F3">
              <w:rPr>
                <w:rFonts w:eastAsiaTheme="minorHAnsi"/>
                <w:lang w:eastAsia="en-US"/>
              </w:rPr>
              <w:t xml:space="preserve">607228, Нижегородская область, </w:t>
            </w:r>
          </w:p>
          <w:p w:rsidR="000D27F6" w:rsidRPr="002906F3" w:rsidRDefault="000D27F6" w:rsidP="000D27F6">
            <w:pPr>
              <w:pStyle w:val="style13341416220000000935style13336189210000000195msonormal"/>
              <w:shd w:val="clear" w:color="auto" w:fill="FFFFFF"/>
              <w:tabs>
                <w:tab w:val="left" w:pos="708"/>
                <w:tab w:val="left" w:pos="1416"/>
                <w:tab w:val="left" w:pos="6750"/>
              </w:tabs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906F3">
              <w:rPr>
                <w:rFonts w:eastAsiaTheme="minorHAnsi"/>
                <w:lang w:eastAsia="en-US"/>
              </w:rPr>
              <w:t>город Арзамас,</w:t>
            </w:r>
          </w:p>
          <w:p w:rsidR="000D27F6" w:rsidRPr="002906F3" w:rsidRDefault="000D27F6" w:rsidP="000D27F6">
            <w:pPr>
              <w:pStyle w:val="style13341416220000000935style13336189210000000195msonormal"/>
              <w:shd w:val="clear" w:color="auto" w:fill="FFFFFF"/>
              <w:tabs>
                <w:tab w:val="left" w:pos="708"/>
                <w:tab w:val="left" w:pos="1416"/>
                <w:tab w:val="left" w:pos="6750"/>
              </w:tabs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906F3">
              <w:rPr>
                <w:rFonts w:eastAsiaTheme="minorHAnsi"/>
                <w:lang w:eastAsia="en-US"/>
              </w:rPr>
              <w:t xml:space="preserve">улица Кольцова, </w:t>
            </w:r>
          </w:p>
          <w:p w:rsidR="000D27F6" w:rsidRPr="005B7757" w:rsidRDefault="000D27F6" w:rsidP="000D27F6">
            <w:pPr>
              <w:pStyle w:val="style13341416220000000935style13336189210000000195msonormal"/>
              <w:shd w:val="clear" w:color="auto" w:fill="FFFFFF"/>
              <w:tabs>
                <w:tab w:val="left" w:pos="708"/>
                <w:tab w:val="left" w:pos="1416"/>
                <w:tab w:val="left" w:pos="6750"/>
              </w:tabs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2906F3">
              <w:rPr>
                <w:rFonts w:eastAsiaTheme="minorHAnsi"/>
                <w:lang w:eastAsia="en-US"/>
              </w:rPr>
              <w:t>дом 12-</w:t>
            </w:r>
            <w:proofErr w:type="gramStart"/>
            <w:r w:rsidRPr="002906F3">
              <w:rPr>
                <w:rFonts w:eastAsiaTheme="minorHAnsi"/>
                <w:lang w:eastAsia="en-US"/>
              </w:rPr>
              <w:t>А</w:t>
            </w:r>
            <w:proofErr w:type="gramEnd"/>
            <w:r w:rsidRPr="002906F3">
              <w:rPr>
                <w:rFonts w:eastAsiaTheme="minorHAnsi"/>
                <w:lang w:eastAsia="en-US"/>
              </w:rPr>
              <w:t xml:space="preserve">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Щурцова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Лада Львовна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http://detsad30.nnov.prosadiki.ru/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detskiy.sad30@mail.ru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6-71-02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32»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607223, Нижегородская обл., г. Арзамас, ул. Ленина, д. 50 б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Спиридонова Валентина Валерьевна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-32.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ds32arzamas@mail.ru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9-15-41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>
              <w:rPr>
                <w:rFonts w:ascii="Times New Roman" w:hAnsi="Times New Roman" w:cs="Times New Roman"/>
              </w:rPr>
              <w:t>сад 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34»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 Свободы, д.12г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34-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mbdou34_arz@mail.ru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9-43-08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2591" w:type="dxa"/>
            <w:vAlign w:val="center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607224 Нижегородская область, г. Арзамас, ул. Нижегородская д. 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63" w:type="dxa"/>
            <w:vAlign w:val="center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35-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detskiy_sad35@mail.ru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6-51-27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36»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Парковая,  д.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Викторовна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36-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mbdoyds36@mail.ru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7-11-81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«Детский </w:t>
            </w:r>
            <w:proofErr w:type="gramStart"/>
            <w:r>
              <w:rPr>
                <w:rFonts w:ascii="Times New Roman" w:hAnsi="Times New Roman" w:cs="Times New Roman"/>
              </w:rPr>
              <w:t>сад  комбинированного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вида № 39»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 д.131а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Гусева Жанна Александровна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39-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mbdou-39@yandex.ru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7-05-35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42»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607223, Нижегородская обл., г. Арзамас, ул. Ленина, д. </w:t>
            </w:r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Косенкова Светлана Владимировна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42-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B36DE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47925">
              <w:rPr>
                <w:rFonts w:ascii="Times New Roman" w:eastAsia="Courier New" w:hAnsi="Times New Roman" w:cs="Times New Roman"/>
                <w:sz w:val="24"/>
                <w:szCs w:val="24"/>
              </w:rPr>
              <w:t>ds42arzamas@mail.ru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9-04-39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43»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607224,  Нижегородская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 область,  город  Арзамас, ул.  Мира, д.21/1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Кабанова Алла Юрьевна</w:t>
            </w:r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https://ds43.nnov.prosadiki.ru/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0C71">
              <w:rPr>
                <w:rFonts w:ascii="Times New Roman" w:eastAsia="Courier New" w:hAnsi="Times New Roman" w:cs="Times New Roman"/>
                <w:sz w:val="24"/>
                <w:szCs w:val="24"/>
              </w:rPr>
              <w:t>kon8755@yandex.ru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6-51-57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44»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6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Шер, д.38а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Кирпичева Лариса Анатольевна</w:t>
            </w:r>
          </w:p>
        </w:tc>
        <w:tc>
          <w:tcPr>
            <w:tcW w:w="3463" w:type="dxa"/>
          </w:tcPr>
          <w:p w:rsidR="000D27F6" w:rsidRPr="00955FF1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44-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0C71">
              <w:rPr>
                <w:rFonts w:ascii="Times New Roman" w:eastAsia="Courier New" w:hAnsi="Times New Roman" w:cs="Times New Roman"/>
                <w:sz w:val="24"/>
                <w:szCs w:val="24"/>
              </w:rPr>
              <w:t>mbdouds44@mail.ru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2-29-77</w:t>
            </w:r>
          </w:p>
        </w:tc>
      </w:tr>
      <w:tr w:rsidR="000D27F6" w:rsidTr="000D27F6">
        <w:tc>
          <w:tcPr>
            <w:tcW w:w="2252" w:type="dxa"/>
          </w:tcPr>
          <w:p w:rsidR="000D27F6" w:rsidRPr="004935BA" w:rsidRDefault="000D27F6" w:rsidP="000D27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45»</w:t>
            </w:r>
          </w:p>
        </w:tc>
        <w:tc>
          <w:tcPr>
            <w:tcW w:w="2591" w:type="dxa"/>
            <w:vAlign w:val="center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607224, Нижегородская область,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город Арзамас,</w:t>
            </w:r>
          </w:p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ул. 9 Мая, д. 9 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Грубова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63" w:type="dxa"/>
            <w:vAlign w:val="center"/>
          </w:tcPr>
          <w:p w:rsidR="000D27F6" w:rsidRPr="00955FF1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45.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0C71">
              <w:rPr>
                <w:rFonts w:ascii="Times New Roman" w:eastAsia="Courier New" w:hAnsi="Times New Roman" w:cs="Times New Roman"/>
                <w:sz w:val="24"/>
                <w:szCs w:val="24"/>
              </w:rPr>
              <w:t>detskiy.sad45@yandex.ru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7-10-14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46»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607232, Нижегородская обл., г. Арзамас, ул. Победы, д. 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2B1">
              <w:rPr>
                <w:rFonts w:ascii="Times New Roman" w:hAnsi="Times New Roman" w:cs="Times New Roman"/>
                <w:sz w:val="24"/>
                <w:szCs w:val="24"/>
              </w:rPr>
              <w:t>Зимова</w:t>
            </w:r>
            <w:proofErr w:type="spellEnd"/>
            <w:r w:rsidRPr="005722B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63" w:type="dxa"/>
          </w:tcPr>
          <w:p w:rsidR="000D27F6" w:rsidRPr="00955FF1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46-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0C71">
              <w:rPr>
                <w:rFonts w:ascii="Times New Roman" w:eastAsia="Courier New" w:hAnsi="Times New Roman" w:cs="Times New Roman"/>
                <w:sz w:val="24"/>
                <w:szCs w:val="24"/>
              </w:rPr>
              <w:t>detsky.sad46@yandex.ru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7-79-81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607224,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06F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Мая,  д. 3а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Георгиевна</w:t>
            </w:r>
          </w:p>
        </w:tc>
        <w:tc>
          <w:tcPr>
            <w:tcW w:w="3463" w:type="dxa"/>
          </w:tcPr>
          <w:p w:rsidR="000D27F6" w:rsidRPr="00955FF1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47-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0C71">
              <w:rPr>
                <w:rFonts w:ascii="Times New Roman" w:eastAsia="Courier New" w:hAnsi="Times New Roman" w:cs="Times New Roman"/>
                <w:sz w:val="24"/>
                <w:szCs w:val="24"/>
              </w:rPr>
              <w:t>arzamas_mbdou47@mail.ru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eastAsia="Times New Roman" w:hAnsi="Times New Roman" w:cs="Times New Roman"/>
                <w:sz w:val="24"/>
                <w:szCs w:val="24"/>
              </w:rPr>
              <w:t>7-03-64</w:t>
            </w:r>
          </w:p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</w:t>
            </w:r>
            <w:proofErr w:type="gramStart"/>
            <w:r>
              <w:rPr>
                <w:rFonts w:ascii="Times New Roman" w:hAnsi="Times New Roman" w:cs="Times New Roman"/>
              </w:rPr>
              <w:t>сад  комбинированного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вида № 50»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607224,  Нижегородская</w:t>
            </w:r>
            <w:proofErr w:type="gram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 xml:space="preserve"> обл., г. Арзамас, ул. Мира, д. 15/1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3463" w:type="dxa"/>
          </w:tcPr>
          <w:p w:rsidR="000D27F6" w:rsidRPr="00955FF1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50-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0C71">
              <w:rPr>
                <w:rFonts w:ascii="Times New Roman" w:eastAsia="Courier New" w:hAnsi="Times New Roman" w:cs="Times New Roman"/>
                <w:sz w:val="24"/>
                <w:szCs w:val="24"/>
              </w:rPr>
              <w:t>mbdou50arz@yandex.ru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6-54-57</w:t>
            </w:r>
          </w:p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6-50-30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</w:rPr>
              <w:t>Детский сад общеразвивающего вида с приоритетным осуществлением деятельности по художественно – эстетическому развитию детей № 51»</w:t>
            </w:r>
          </w:p>
        </w:tc>
        <w:tc>
          <w:tcPr>
            <w:tcW w:w="2591" w:type="dxa"/>
          </w:tcPr>
          <w:p w:rsidR="000D27F6" w:rsidRPr="005B7757" w:rsidRDefault="000D27F6" w:rsidP="000D27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06F3">
              <w:rPr>
                <w:rFonts w:ascii="Times New Roman" w:eastAsia="Calibri" w:hAnsi="Times New Roman" w:cs="Times New Roman"/>
                <w:sz w:val="24"/>
                <w:szCs w:val="24"/>
              </w:rPr>
              <w:t>607226,  Нижегородская</w:t>
            </w:r>
            <w:proofErr w:type="gramEnd"/>
            <w:r w:rsidRPr="00290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область, город Арзамас, улица Калинина, строение 3Б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Шишулина</w:t>
            </w:r>
            <w:proofErr w:type="spellEnd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463" w:type="dxa"/>
          </w:tcPr>
          <w:p w:rsidR="000D27F6" w:rsidRPr="00955FF1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ds</w:t>
              </w:r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51-</w:t>
              </w:r>
              <w:proofErr w:type="spellStart"/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arz</w:t>
              </w:r>
              <w:proofErr w:type="spellEnd"/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nnov</w:t>
              </w:r>
              <w:proofErr w:type="spellEnd"/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prosadiki</w:t>
              </w:r>
              <w:proofErr w:type="spellEnd"/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55FF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Pr="00955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0C71">
              <w:rPr>
                <w:rFonts w:ascii="Times New Roman" w:eastAsia="Courier New" w:hAnsi="Times New Roman" w:cs="Times New Roman"/>
                <w:sz w:val="24"/>
                <w:szCs w:val="24"/>
              </w:rPr>
              <w:t>mbdou51@yandex.ru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7-32-57</w:t>
            </w:r>
          </w:p>
        </w:tc>
      </w:tr>
      <w:tr w:rsidR="000D27F6" w:rsidTr="000D27F6">
        <w:tc>
          <w:tcPr>
            <w:tcW w:w="2252" w:type="dxa"/>
          </w:tcPr>
          <w:p w:rsidR="000D27F6" w:rsidRPr="006D4898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52»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pStyle w:val="a5"/>
              <w:shd w:val="clear" w:color="auto" w:fill="auto"/>
              <w:spacing w:after="0" w:line="240" w:lineRule="auto"/>
              <w:ind w:right="700" w:firstLine="18"/>
              <w:rPr>
                <w:sz w:val="24"/>
                <w:szCs w:val="24"/>
              </w:rPr>
            </w:pPr>
            <w:r w:rsidRPr="002906F3">
              <w:rPr>
                <w:sz w:val="24"/>
                <w:szCs w:val="24"/>
              </w:rPr>
              <w:t>607233, Нижегородская область, город</w:t>
            </w:r>
            <w:r>
              <w:rPr>
                <w:sz w:val="24"/>
                <w:szCs w:val="24"/>
              </w:rPr>
              <w:t xml:space="preserve"> Арзамас, 11 микрорайон, дом 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Валентина </w:t>
            </w:r>
            <w:proofErr w:type="spellStart"/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Рувимовна</w:t>
            </w:r>
            <w:proofErr w:type="spellEnd"/>
          </w:p>
        </w:tc>
        <w:tc>
          <w:tcPr>
            <w:tcW w:w="3463" w:type="dxa"/>
          </w:tcPr>
          <w:p w:rsidR="000D27F6" w:rsidRPr="00DB36DE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955FF1">
                <w:rPr>
                  <w:rStyle w:val="a7"/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http://ds52.nnov.prosadiki.ru/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3F2392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0C71">
              <w:rPr>
                <w:rFonts w:ascii="Times New Roman" w:eastAsia="Courier New" w:hAnsi="Times New Roman" w:cs="Times New Roman"/>
                <w:sz w:val="24"/>
                <w:szCs w:val="24"/>
              </w:rPr>
              <w:t>ds52direktor@yandex.ru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2-60-93</w:t>
            </w:r>
          </w:p>
        </w:tc>
      </w:tr>
      <w:tr w:rsidR="000D27F6" w:rsidTr="000D27F6">
        <w:tc>
          <w:tcPr>
            <w:tcW w:w="2252" w:type="dxa"/>
          </w:tcPr>
          <w:p w:rsidR="000D27F6" w:rsidRDefault="000D27F6" w:rsidP="000D27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lastRenderedPageBreak/>
              <w:t>«Детский сад № 53»</w:t>
            </w:r>
          </w:p>
        </w:tc>
        <w:tc>
          <w:tcPr>
            <w:tcW w:w="2591" w:type="dxa"/>
          </w:tcPr>
          <w:p w:rsidR="000D27F6" w:rsidRPr="002906F3" w:rsidRDefault="000D27F6" w:rsidP="000D2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607220, Нижегородская область, </w:t>
            </w:r>
            <w:proofErr w:type="spellStart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г.Арзамас</w:t>
            </w:r>
            <w:proofErr w:type="spellEnd"/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, Володарского, д. 108а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B351D9" w:rsidRDefault="000D27F6" w:rsidP="000D27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9">
              <w:rPr>
                <w:rFonts w:ascii="Times New Roman" w:hAnsi="Times New Roman" w:cs="Times New Roman"/>
                <w:sz w:val="24"/>
                <w:szCs w:val="24"/>
              </w:rPr>
              <w:t>Истомина Елена Ивановна</w:t>
            </w:r>
          </w:p>
        </w:tc>
        <w:tc>
          <w:tcPr>
            <w:tcW w:w="3463" w:type="dxa"/>
          </w:tcPr>
          <w:p w:rsidR="000D27F6" w:rsidRPr="00955FF1" w:rsidRDefault="000D27F6" w:rsidP="000D27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ds</w:t>
              </w:r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53-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nnov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prosadiki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55FF1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40C71" w:rsidRDefault="000D27F6" w:rsidP="000D27F6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40C71">
              <w:rPr>
                <w:rFonts w:ascii="Times New Roman" w:eastAsia="Courier New" w:hAnsi="Times New Roman" w:cs="Times New Roman"/>
                <w:sz w:val="24"/>
                <w:szCs w:val="24"/>
              </w:rPr>
              <w:t>detskiy.sad.53@mail.ru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F6" w:rsidRPr="002906F3" w:rsidRDefault="000D27F6" w:rsidP="000D27F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2906F3">
              <w:rPr>
                <w:rFonts w:ascii="Times New Roman" w:hAnsi="Times New Roman" w:cs="Times New Roman"/>
                <w:sz w:val="24"/>
                <w:szCs w:val="24"/>
              </w:rPr>
              <w:t>2-69-68</w:t>
            </w:r>
          </w:p>
          <w:p w:rsidR="000D27F6" w:rsidRPr="002906F3" w:rsidRDefault="000D27F6" w:rsidP="000D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7F6" w:rsidRPr="000D27F6" w:rsidRDefault="000D27F6" w:rsidP="000D2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27F6" w:rsidRPr="000D27F6" w:rsidSect="000D2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F6"/>
    <w:rsid w:val="000D27F6"/>
    <w:rsid w:val="00E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6FF2-9D66-4B63-8C87-7A37764B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D27F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style13341416220000000935style13336189210000000195msonormal">
    <w:name w:val="style_13341416220000000935style_13336189210000000195msonormal"/>
    <w:basedOn w:val="a"/>
    <w:rsid w:val="000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27F6"/>
    <w:pPr>
      <w:shd w:val="clear" w:color="auto" w:fill="FFFFFF"/>
      <w:spacing w:after="240" w:line="322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0D27F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0D27F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D2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-arz.ru/" TargetMode="External"/><Relationship Id="rId13" Type="http://schemas.openxmlformats.org/officeDocument/2006/relationships/hyperlink" Target="http://ds17-arz.nnov.prosadiki.ru/" TargetMode="External"/><Relationship Id="rId18" Type="http://schemas.openxmlformats.org/officeDocument/2006/relationships/hyperlink" Target="https://ds25-arz.nnov.prosadiki.ru/" TargetMode="External"/><Relationship Id="rId26" Type="http://schemas.openxmlformats.org/officeDocument/2006/relationships/hyperlink" Target="https://ds36-arz.nnov.prosadiki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s29-arz.nnov.prosadiki.ru/" TargetMode="External"/><Relationship Id="rId34" Type="http://schemas.openxmlformats.org/officeDocument/2006/relationships/hyperlink" Target="https://ds50-arz.nnov.prosadiki.ru/" TargetMode="External"/><Relationship Id="rId7" Type="http://schemas.openxmlformats.org/officeDocument/2006/relationships/hyperlink" Target="https://ds-6.nnov.prosadiki.ru/" TargetMode="External"/><Relationship Id="rId12" Type="http://schemas.openxmlformats.org/officeDocument/2006/relationships/hyperlink" Target="https://ds16-arz.nnov.prosadiki.ru/" TargetMode="External"/><Relationship Id="rId17" Type="http://schemas.openxmlformats.org/officeDocument/2006/relationships/hyperlink" Target="https://ds23-arz.nnov.prosadiki.ru/" TargetMode="External"/><Relationship Id="rId25" Type="http://schemas.openxmlformats.org/officeDocument/2006/relationships/hyperlink" Target="https://ds35-arz.nnov.prosadiki.ru/" TargetMode="External"/><Relationship Id="rId33" Type="http://schemas.openxmlformats.org/officeDocument/2006/relationships/hyperlink" Target="https://ds47-arz.nnov.prosadiki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z-mbdoy20.ucoz.ru/" TargetMode="External"/><Relationship Id="rId20" Type="http://schemas.openxmlformats.org/officeDocument/2006/relationships/hyperlink" Target="http://ds28.edu.ru/" TargetMode="External"/><Relationship Id="rId29" Type="http://schemas.openxmlformats.org/officeDocument/2006/relationships/hyperlink" Target="https://ds43.nnov.prosadi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s4-arzamas.nnov.prosadiki.ru/about" TargetMode="External"/><Relationship Id="rId11" Type="http://schemas.openxmlformats.org/officeDocument/2006/relationships/hyperlink" Target="http://ds15-arz.ru/" TargetMode="External"/><Relationship Id="rId24" Type="http://schemas.openxmlformats.org/officeDocument/2006/relationships/hyperlink" Target="http://ds34-arz.nnov.prosadiki.ru/" TargetMode="External"/><Relationship Id="rId32" Type="http://schemas.openxmlformats.org/officeDocument/2006/relationships/hyperlink" Target="http://ds46-arz.nnov.prosadiki.ru/" TargetMode="External"/><Relationship Id="rId37" Type="http://schemas.openxmlformats.org/officeDocument/2006/relationships/hyperlink" Target="https://ds53-arz.nnov.prosadiki.ru/" TargetMode="External"/><Relationship Id="rId5" Type="http://schemas.openxmlformats.org/officeDocument/2006/relationships/hyperlink" Target="http://ds3-arz.nnov.prosadiki.ru/" TargetMode="External"/><Relationship Id="rId15" Type="http://schemas.openxmlformats.org/officeDocument/2006/relationships/hyperlink" Target="http://ds19-arz.nnov.prosadiki.ru/" TargetMode="External"/><Relationship Id="rId23" Type="http://schemas.openxmlformats.org/officeDocument/2006/relationships/hyperlink" Target="http://ds-32.nnov.prosadiki.ru/" TargetMode="External"/><Relationship Id="rId28" Type="http://schemas.openxmlformats.org/officeDocument/2006/relationships/hyperlink" Target="http://ds42-arz.nnov.prosadiki.ru/" TargetMode="External"/><Relationship Id="rId36" Type="http://schemas.openxmlformats.org/officeDocument/2006/relationships/hyperlink" Target="http://ds52.nnov.prosadiki.ru/" TargetMode="External"/><Relationship Id="rId10" Type="http://schemas.openxmlformats.org/officeDocument/2006/relationships/hyperlink" Target="http://ds14-arz.nnov.prosadiki.ru/" TargetMode="External"/><Relationship Id="rId19" Type="http://schemas.openxmlformats.org/officeDocument/2006/relationships/hyperlink" Target="http://ds26-arz.ru/" TargetMode="External"/><Relationship Id="rId31" Type="http://schemas.openxmlformats.org/officeDocument/2006/relationships/hyperlink" Target="http://ds45.nnov.prosadiki.ru/" TargetMode="External"/><Relationship Id="rId4" Type="http://schemas.openxmlformats.org/officeDocument/2006/relationships/hyperlink" Target="http://arz-ds1.nnov.prosadiki.ru/" TargetMode="External"/><Relationship Id="rId9" Type="http://schemas.openxmlformats.org/officeDocument/2006/relationships/hyperlink" Target="http://ds11-arz.nnov.prosadiki.ru/" TargetMode="External"/><Relationship Id="rId14" Type="http://schemas.openxmlformats.org/officeDocument/2006/relationships/hyperlink" Target="https://ds18-arz.nnov.prosadiki.ru/%20" TargetMode="External"/><Relationship Id="rId22" Type="http://schemas.openxmlformats.org/officeDocument/2006/relationships/hyperlink" Target="http://detsad30.nnov.prosadiki.ru/" TargetMode="External"/><Relationship Id="rId27" Type="http://schemas.openxmlformats.org/officeDocument/2006/relationships/hyperlink" Target="http://ds39-arz.nnov.prosadiki.ru/" TargetMode="External"/><Relationship Id="rId30" Type="http://schemas.openxmlformats.org/officeDocument/2006/relationships/hyperlink" Target="https://ds44-arz.nnov.prosadiki.ru/" TargetMode="External"/><Relationship Id="rId35" Type="http://schemas.openxmlformats.org/officeDocument/2006/relationships/hyperlink" Target="https://ds51-arz.nnov.prosadiki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Екатерина Николаевна</dc:creator>
  <cp:keywords/>
  <dc:description/>
  <cp:lastModifiedBy>Шарова Екатерина Николаевна</cp:lastModifiedBy>
  <cp:revision>1</cp:revision>
  <dcterms:created xsi:type="dcterms:W3CDTF">2020-04-16T11:09:00Z</dcterms:created>
  <dcterms:modified xsi:type="dcterms:W3CDTF">2020-04-16T11:13:00Z</dcterms:modified>
</cp:coreProperties>
</file>